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E7" w:rsidRPr="004201E6" w:rsidRDefault="00F623E7" w:rsidP="00F623E7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B32F0">
        <w:rPr>
          <w:rFonts w:ascii="Arial" w:hAnsi="Arial" w:cs="Arial"/>
          <w:sz w:val="16"/>
        </w:rPr>
        <w:t>S18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35"/>
        <w:gridCol w:w="29"/>
        <w:gridCol w:w="2205"/>
      </w:tblGrid>
      <w:tr w:rsidR="00F623E7" w:rsidRPr="004201E6" w:rsidTr="00B76EB3">
        <w:trPr>
          <w:trHeight w:val="360"/>
        </w:trPr>
        <w:tc>
          <w:tcPr>
            <w:tcW w:w="1950" w:type="dxa"/>
            <w:gridSpan w:val="2"/>
            <w:vAlign w:val="center"/>
          </w:tcPr>
          <w:p w:rsidR="00F623E7" w:rsidRPr="004201E6" w:rsidRDefault="00F623E7" w:rsidP="00B07E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01DB353A" wp14:editId="51959656">
                  <wp:extent cx="762000" cy="792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F623E7" w:rsidRDefault="00C10CE9" w:rsidP="00B07E0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NOTICE TO SHOW CAUSE </w:t>
            </w:r>
            <w:r w:rsidR="00B76EB3">
              <w:rPr>
                <w:rFonts w:ascii="Arial" w:hAnsi="Arial" w:cs="Arial"/>
                <w:sz w:val="32"/>
              </w:rPr>
              <w:br/>
            </w:r>
            <w:r w:rsidR="00F623E7">
              <w:rPr>
                <w:rFonts w:ascii="Arial" w:hAnsi="Arial" w:cs="Arial"/>
                <w:sz w:val="32"/>
              </w:rPr>
              <w:t>(</w:t>
            </w:r>
            <w:r w:rsidR="00724DB8">
              <w:rPr>
                <w:rFonts w:ascii="Arial" w:hAnsi="Arial" w:cs="Arial"/>
                <w:sz w:val="32"/>
              </w:rPr>
              <w:t>B</w:t>
            </w:r>
            <w:r w:rsidR="00AC0220">
              <w:rPr>
                <w:rFonts w:ascii="Arial" w:hAnsi="Arial" w:cs="Arial"/>
                <w:sz w:val="32"/>
              </w:rPr>
              <w:t>REACH</w:t>
            </w:r>
            <w:r w:rsidR="00724DB8">
              <w:rPr>
                <w:rFonts w:ascii="Arial" w:hAnsi="Arial" w:cs="Arial"/>
                <w:sz w:val="32"/>
              </w:rPr>
              <w:t xml:space="preserve"> </w:t>
            </w:r>
            <w:r w:rsidR="00AC0220">
              <w:rPr>
                <w:rFonts w:ascii="Arial" w:hAnsi="Arial" w:cs="Arial"/>
                <w:sz w:val="32"/>
              </w:rPr>
              <w:t>OF</w:t>
            </w:r>
            <w:r w:rsidR="00724DB8">
              <w:rPr>
                <w:rFonts w:ascii="Arial" w:hAnsi="Arial" w:cs="Arial"/>
                <w:sz w:val="32"/>
              </w:rPr>
              <w:t xml:space="preserve"> N</w:t>
            </w:r>
            <w:r w:rsidR="00AC0220">
              <w:rPr>
                <w:rFonts w:ascii="Arial" w:hAnsi="Arial" w:cs="Arial"/>
                <w:sz w:val="32"/>
              </w:rPr>
              <w:t>ON</w:t>
            </w:r>
            <w:r w:rsidR="00724DB8">
              <w:rPr>
                <w:rFonts w:ascii="Arial" w:hAnsi="Arial" w:cs="Arial"/>
                <w:sz w:val="32"/>
              </w:rPr>
              <w:t>-P</w:t>
            </w:r>
            <w:r w:rsidR="00AC0220">
              <w:rPr>
                <w:rFonts w:ascii="Arial" w:hAnsi="Arial" w:cs="Arial"/>
                <w:sz w:val="32"/>
              </w:rPr>
              <w:t>ECUNIARY</w:t>
            </w:r>
            <w:r w:rsidR="00724DB8">
              <w:rPr>
                <w:rFonts w:ascii="Arial" w:hAnsi="Arial" w:cs="Arial"/>
                <w:sz w:val="32"/>
              </w:rPr>
              <w:t xml:space="preserve"> O</w:t>
            </w:r>
            <w:r w:rsidR="00AC0220">
              <w:rPr>
                <w:rFonts w:ascii="Arial" w:hAnsi="Arial" w:cs="Arial"/>
                <w:sz w:val="32"/>
              </w:rPr>
              <w:t>RDER</w:t>
            </w:r>
            <w:r w:rsidR="00F623E7">
              <w:rPr>
                <w:rFonts w:ascii="Arial" w:hAnsi="Arial" w:cs="Arial"/>
                <w:sz w:val="32"/>
              </w:rPr>
              <w:t>)</w:t>
            </w:r>
          </w:p>
          <w:p w:rsidR="00F623E7" w:rsidRPr="004201E6" w:rsidRDefault="00F623E7" w:rsidP="00B07E0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F623E7" w:rsidRDefault="00CB2A33" w:rsidP="00F623E7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F623E7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E44FC3" w:rsidRPr="009149FC" w:rsidRDefault="00E44FC3" w:rsidP="00E44FC3">
            <w:pPr>
              <w:jc w:val="left"/>
              <w:rPr>
                <w:rFonts w:ascii="Arial" w:hAnsi="Arial" w:cs="Arial"/>
                <w:i/>
              </w:rPr>
            </w:pPr>
            <w:r w:rsidRPr="009149FC">
              <w:rPr>
                <w:rFonts w:ascii="Arial" w:hAnsi="Arial" w:cs="Arial"/>
                <w:i/>
              </w:rPr>
              <w:t>Sentencing Act 2017</w:t>
            </w:r>
          </w:p>
          <w:p w:rsidR="00E44FC3" w:rsidRDefault="00E44FC3" w:rsidP="00E44F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Sections 115(3)(a) and 116(1)(a)</w:t>
            </w:r>
          </w:p>
          <w:p w:rsidR="00F623E7" w:rsidRPr="00366820" w:rsidRDefault="00F623E7" w:rsidP="00E44FC3">
            <w:pPr>
              <w:jc w:val="left"/>
              <w:rPr>
                <w:rFonts w:ascii="Arial" w:hAnsi="Arial" w:cs="Arial"/>
                <w:i/>
              </w:rPr>
            </w:pPr>
            <w:r w:rsidRPr="00366820">
              <w:rPr>
                <w:rFonts w:ascii="Arial" w:hAnsi="Arial" w:cs="Arial"/>
                <w:i/>
              </w:rPr>
              <w:t>Fines Enforcement and Debt Recovery Act 2017</w:t>
            </w:r>
          </w:p>
          <w:p w:rsidR="009149FC" w:rsidRPr="00E44FC3" w:rsidRDefault="00F623E7" w:rsidP="00F623E7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47(4)(a)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E7" w:rsidRPr="004201E6" w:rsidRDefault="00F623E7" w:rsidP="00B07E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F623E7" w:rsidRPr="004201E6" w:rsidRDefault="00F623E7" w:rsidP="00B07E0A">
            <w:pPr>
              <w:rPr>
                <w:rFonts w:ascii="Arial" w:hAnsi="Arial" w:cs="Arial"/>
                <w:sz w:val="20"/>
              </w:rPr>
            </w:pPr>
          </w:p>
          <w:p w:rsidR="00F623E7" w:rsidRPr="004201E6" w:rsidRDefault="00F623E7" w:rsidP="00B07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F623E7" w:rsidRPr="004201E6" w:rsidTr="00B76EB3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:rsidR="00F623E7" w:rsidRPr="004201E6" w:rsidRDefault="00F623E7" w:rsidP="00B07E0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623E7" w:rsidRPr="004201E6" w:rsidTr="00B76EB3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2A33">
              <w:rPr>
                <w:rFonts w:ascii="Arial" w:hAnsi="Arial" w:cs="Arial"/>
                <w:sz w:val="20"/>
              </w:rPr>
            </w:r>
            <w:r w:rsidR="00CB2A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F623E7" w:rsidRPr="004201E6" w:rsidTr="00B76EB3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23E7" w:rsidRPr="00B70E4D" w:rsidRDefault="00F623E7" w:rsidP="00B07E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623E7" w:rsidRPr="004201E6" w:rsidTr="00B76EB3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F623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3"/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36"/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F623E7" w:rsidRPr="004B6B8D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4B6B8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4B6B8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2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2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23E7" w:rsidRPr="004B6B8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623E7" w:rsidRPr="004201E6" w:rsidTr="00B76EB3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E44FC3" w:rsidP="009149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Debtor/</w:t>
            </w:r>
            <w:r w:rsidR="009149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623E7">
              <w:rPr>
                <w:rFonts w:ascii="Arial" w:hAnsi="Arial" w:cs="Arial"/>
                <w:b/>
                <w:sz w:val="22"/>
                <w:szCs w:val="22"/>
              </w:rPr>
              <w:t xml:space="preserve">lleged </w:t>
            </w:r>
            <w:r w:rsidR="009149FC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623E7">
              <w:rPr>
                <w:rFonts w:ascii="Arial" w:hAnsi="Arial" w:cs="Arial"/>
                <w:b/>
                <w:sz w:val="22"/>
                <w:szCs w:val="22"/>
              </w:rPr>
              <w:t>ffender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149FC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B70E4D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4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FE691E" w:rsidRDefault="00F623E7" w:rsidP="00B07E0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046A8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3E7" w:rsidRPr="004B6B8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0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E7" w:rsidRPr="00FE691E" w:rsidRDefault="00046A82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3E7" w:rsidRPr="00FE691E" w:rsidRDefault="00046A82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F623E7" w:rsidRPr="004201E6" w:rsidTr="00B76EB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623E7" w:rsidRPr="00B70E4D" w:rsidRDefault="00F623E7" w:rsidP="00B07E0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23E7" w:rsidRPr="004B6B8D" w:rsidRDefault="00F623E7" w:rsidP="00B07E0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23E7" w:rsidRPr="00471444" w:rsidRDefault="00F623E7" w:rsidP="00B07E0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623E7" w:rsidRPr="004201E6" w:rsidTr="00B76EB3">
        <w:trPr>
          <w:trHeight w:val="1701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23E7" w:rsidRDefault="00F623E7" w:rsidP="00B76EB3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7F00">
              <w:rPr>
                <w:rFonts w:ascii="Arial" w:hAnsi="Arial" w:cs="Arial"/>
                <w:color w:val="000000"/>
                <w:sz w:val="20"/>
              </w:rPr>
              <w:t>It is alleged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</w:t>
            </w:r>
            <w:r w:rsidRPr="00867F00">
              <w:rPr>
                <w:rFonts w:ascii="Arial" w:hAnsi="Arial" w:cs="Arial"/>
                <w:color w:val="000000"/>
                <w:sz w:val="20"/>
              </w:rPr>
              <w:t xml:space="preserve">hat </w:t>
            </w:r>
            <w:r>
              <w:rPr>
                <w:rFonts w:ascii="Arial" w:hAnsi="Arial" w:cs="Arial"/>
                <w:color w:val="000000"/>
                <w:sz w:val="20"/>
              </w:rPr>
              <w:t>you have failed to comply with orde</w:t>
            </w:r>
            <w:r w:rsidR="00BC4B51">
              <w:rPr>
                <w:rFonts w:ascii="Arial" w:hAnsi="Arial" w:cs="Arial"/>
                <w:color w:val="000000"/>
                <w:sz w:val="20"/>
              </w:rPr>
              <w:t xml:space="preserve">r to complete community service, </w:t>
            </w:r>
            <w:r>
              <w:rPr>
                <w:rFonts w:ascii="Arial" w:hAnsi="Arial" w:cs="Arial"/>
                <w:color w:val="000000"/>
                <w:sz w:val="20"/>
              </w:rPr>
              <w:t>an approved treatment program,</w:t>
            </w:r>
            <w:r w:rsidR="00BC4B51">
              <w:rPr>
                <w:rFonts w:ascii="Arial" w:hAnsi="Arial" w:cs="Arial"/>
                <w:color w:val="000000"/>
                <w:sz w:val="20"/>
              </w:rPr>
              <w:t xml:space="preserve"> and/or another non-pecuniary order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 that you:</w:t>
            </w:r>
          </w:p>
          <w:p w:rsidR="00C10CE9" w:rsidRPr="00EF60E8" w:rsidRDefault="00B76EB3" w:rsidP="00B76EB3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6EB3" w:rsidRPr="004201E6" w:rsidTr="00B76EB3">
        <w:trPr>
          <w:trHeight w:val="357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B3" w:rsidRPr="00867F00" w:rsidRDefault="00B76EB3" w:rsidP="00B76EB3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You are now required to appear before the court at the time and date specified in this notice to show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cause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why a warrant of commitment for a term of imprisonment should not be issued against you.</w:t>
            </w:r>
          </w:p>
        </w:tc>
      </w:tr>
      <w:tr w:rsidR="00F623E7" w:rsidRPr="00B774F3" w:rsidTr="00B76EB3">
        <w:trPr>
          <w:trHeight w:val="357"/>
        </w:trPr>
        <w:tc>
          <w:tcPr>
            <w:tcW w:w="1102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23E7" w:rsidRPr="001F2663" w:rsidRDefault="00F623E7" w:rsidP="00B76EB3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F26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 copy of the Order to complete Community Service or an Approved Treatment Program must be attached to this summons</w:t>
            </w:r>
            <w:r w:rsidRPr="001F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623E7" w:rsidRPr="00B774F3" w:rsidTr="00B76EB3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E7" w:rsidRPr="001B3516" w:rsidRDefault="00F623E7" w:rsidP="00B76EB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F623E7" w:rsidRPr="00B774F3" w:rsidTr="00B76EB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E7" w:rsidRPr="00B774F3" w:rsidRDefault="00F623E7" w:rsidP="00B76EB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F623E7" w:rsidRPr="00B774F3" w:rsidTr="00B76EB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E7" w:rsidRPr="00B774F3" w:rsidRDefault="00F623E7" w:rsidP="00B76EB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623E7" w:rsidRPr="00B774F3" w:rsidRDefault="00F623E7" w:rsidP="00B76EB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F623E7" w:rsidRPr="004201E6" w:rsidTr="00B76EB3">
        <w:trPr>
          <w:trHeight w:val="357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3E7" w:rsidRPr="001F2663" w:rsidRDefault="00F623E7" w:rsidP="00B76EB3">
            <w:pPr>
              <w:tabs>
                <w:tab w:val="left" w:pos="577"/>
                <w:tab w:val="right" w:leader="dot" w:pos="3402"/>
                <w:tab w:val="left" w:pos="4855"/>
                <w:tab w:val="right" w:leader="dot" w:pos="10525"/>
              </w:tabs>
              <w:spacing w:before="480"/>
              <w:rPr>
                <w:rFonts w:ascii="Arial" w:hAnsi="Arial" w:cs="Arial"/>
                <w:sz w:val="20"/>
              </w:rPr>
            </w:pP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</w:p>
          <w:p w:rsidR="00F623E7" w:rsidRPr="00B774F3" w:rsidRDefault="00F623E7" w:rsidP="00B76EB3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  <w:r w:rsidR="00B76EB3">
              <w:rPr>
                <w:rFonts w:ascii="Arial" w:hAnsi="Arial" w:cs="Arial"/>
                <w:sz w:val="20"/>
              </w:rPr>
              <w:t xml:space="preserve"> </w:t>
            </w:r>
            <w:r w:rsidR="00046A82">
              <w:rPr>
                <w:rFonts w:ascii="Arial" w:hAnsi="Arial" w:cs="Arial"/>
                <w:sz w:val="20"/>
              </w:rPr>
              <w:t>/</w:t>
            </w:r>
            <w:r w:rsidR="00B76EB3">
              <w:rPr>
                <w:rFonts w:ascii="Arial" w:hAnsi="Arial" w:cs="Arial"/>
                <w:sz w:val="20"/>
              </w:rPr>
              <w:t xml:space="preserve"> </w:t>
            </w:r>
            <w:r w:rsidR="00046A82">
              <w:rPr>
                <w:rFonts w:ascii="Arial" w:hAnsi="Arial" w:cs="Arial"/>
                <w:sz w:val="20"/>
              </w:rPr>
              <w:t>REGISTRAR</w:t>
            </w:r>
            <w:r w:rsidR="00B76EB3">
              <w:rPr>
                <w:rFonts w:ascii="Arial" w:hAnsi="Arial" w:cs="Arial"/>
                <w:sz w:val="20"/>
              </w:rPr>
              <w:t xml:space="preserve"> </w:t>
            </w:r>
            <w:r w:rsidR="00046A82">
              <w:rPr>
                <w:rFonts w:ascii="Arial" w:hAnsi="Arial" w:cs="Arial"/>
                <w:sz w:val="20"/>
              </w:rPr>
              <w:t>/</w:t>
            </w:r>
            <w:r w:rsidR="00B76EB3">
              <w:rPr>
                <w:rFonts w:ascii="Arial" w:hAnsi="Arial" w:cs="Arial"/>
                <w:sz w:val="20"/>
              </w:rPr>
              <w:t xml:space="preserve"> </w:t>
            </w:r>
            <w:r w:rsidR="00046A82">
              <w:rPr>
                <w:rFonts w:ascii="Arial" w:hAnsi="Arial" w:cs="Arial"/>
                <w:sz w:val="20"/>
              </w:rPr>
              <w:t>JUSTICE OF THE PEACE</w:t>
            </w:r>
          </w:p>
        </w:tc>
      </w:tr>
      <w:tr w:rsidR="00F623E7" w:rsidRPr="004201E6" w:rsidTr="00B76EB3">
        <w:trPr>
          <w:trHeight w:val="357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3E7" w:rsidRPr="008E1255" w:rsidRDefault="00F623E7" w:rsidP="007C25F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Pr="008E1255">
              <w:rPr>
                <w:rFonts w:ascii="Arial" w:hAnsi="Arial" w:cs="Arial"/>
                <w:b/>
                <w:sz w:val="22"/>
                <w:szCs w:val="22"/>
              </w:rPr>
              <w:t xml:space="preserve"> TO THE </w:t>
            </w:r>
            <w:r w:rsidR="00241A4E">
              <w:rPr>
                <w:rFonts w:ascii="Arial" w:hAnsi="Arial" w:cs="Arial"/>
                <w:b/>
                <w:sz w:val="22"/>
                <w:szCs w:val="22"/>
              </w:rPr>
              <w:t>DEBTOR/ALLEGED OFFENDER/</w:t>
            </w:r>
            <w:r w:rsidRPr="008E125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F623E7" w:rsidRPr="008E1255" w:rsidRDefault="00F623E7" w:rsidP="007C25F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:rsidR="00F623E7" w:rsidRPr="008E1255" w:rsidRDefault="00F623E7" w:rsidP="007C25FA">
            <w:pPr>
              <w:numPr>
                <w:ilvl w:val="0"/>
                <w:numId w:val="1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Proceed in your absence, or</w:t>
            </w:r>
          </w:p>
          <w:p w:rsidR="00F623E7" w:rsidRPr="00356006" w:rsidRDefault="00F623E7" w:rsidP="007C25FA">
            <w:pPr>
              <w:numPr>
                <w:ilvl w:val="0"/>
                <w:numId w:val="1"/>
              </w:numPr>
              <w:spacing w:before="60" w:after="60"/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Issue a warrant for your arrest</w:t>
            </w:r>
          </w:p>
        </w:tc>
      </w:tr>
    </w:tbl>
    <w:p w:rsidR="00B76EB3" w:rsidRDefault="00B76EB3">
      <w:bookmarkStart w:id="20" w:name="_GoBack"/>
      <w:bookmarkEnd w:id="20"/>
      <w:r>
        <w:br w:type="page"/>
      </w:r>
    </w:p>
    <w:tbl>
      <w:tblPr>
        <w:tblW w:w="1104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46"/>
      </w:tblGrid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0C3935" w:rsidRDefault="00F623E7" w:rsidP="00F623E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Default="00F623E7" w:rsidP="00B07E0A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F623E7" w:rsidRDefault="00F623E7" w:rsidP="00B07E0A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F623E7" w:rsidRPr="00A61404" w:rsidRDefault="00F623E7" w:rsidP="00B07E0A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A33">
              <w:rPr>
                <w:rFonts w:ascii="Arial" w:hAnsi="Arial" w:cs="Arial"/>
                <w:sz w:val="20"/>
              </w:rPr>
            </w:r>
            <w:r w:rsidR="00CB2A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F623E7" w:rsidRPr="00A61404" w:rsidRDefault="00F623E7" w:rsidP="00B07E0A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A33">
              <w:rPr>
                <w:rFonts w:ascii="Arial" w:hAnsi="Arial" w:cs="Arial"/>
                <w:sz w:val="20"/>
              </w:rPr>
            </w:r>
            <w:r w:rsidR="00CB2A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F623E7" w:rsidRPr="00A61404" w:rsidRDefault="00F623E7" w:rsidP="00B07E0A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A33">
              <w:rPr>
                <w:rFonts w:ascii="Arial" w:hAnsi="Arial" w:cs="Arial"/>
                <w:sz w:val="20"/>
              </w:rPr>
            </w:r>
            <w:r w:rsidR="00CB2A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F623E7" w:rsidRPr="001027FE" w:rsidRDefault="00F623E7" w:rsidP="00B07E0A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A33">
              <w:rPr>
                <w:rFonts w:ascii="Arial" w:hAnsi="Arial" w:cs="Arial"/>
                <w:sz w:val="20"/>
              </w:rPr>
            </w:r>
            <w:r w:rsidR="00CB2A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F623E7" w:rsidRPr="004201E6" w:rsidTr="00B76EB3">
        <w:trPr>
          <w:trHeight w:val="312"/>
        </w:trPr>
        <w:tc>
          <w:tcPr>
            <w:tcW w:w="11046" w:type="dxa"/>
            <w:vAlign w:val="center"/>
          </w:tcPr>
          <w:p w:rsidR="00F623E7" w:rsidRPr="001027FE" w:rsidRDefault="00F623E7" w:rsidP="00B07E0A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F623E7" w:rsidRPr="004201E6" w:rsidRDefault="00F623E7" w:rsidP="00F623E7"/>
    <w:p w:rsidR="00DF5EA2" w:rsidRPr="00F623E7" w:rsidRDefault="00DF5EA2" w:rsidP="00F623E7"/>
    <w:sectPr w:rsidR="00DF5EA2" w:rsidRPr="00F623E7" w:rsidSect="005564D1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30" w:rsidRDefault="00984757">
      <w:r>
        <w:separator/>
      </w:r>
    </w:p>
  </w:endnote>
  <w:endnote w:type="continuationSeparator" w:id="0">
    <w:p w:rsidR="00615030" w:rsidRDefault="0098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3" w:rsidRDefault="00CB2A33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30" w:rsidRDefault="00984757">
      <w:r>
        <w:separator/>
      </w:r>
    </w:p>
  </w:footnote>
  <w:footnote w:type="continuationSeparator" w:id="0">
    <w:p w:rsidR="00615030" w:rsidRDefault="0098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D1" w:rsidRDefault="00F623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4D1" w:rsidRDefault="00CB2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D1" w:rsidRDefault="00CB2A33">
    <w:pPr>
      <w:pStyle w:val="Header"/>
      <w:framePr w:wrap="around" w:vAnchor="text" w:hAnchor="margin" w:xAlign="center" w:y="1"/>
      <w:rPr>
        <w:rStyle w:val="PageNumber"/>
      </w:rPr>
    </w:pPr>
  </w:p>
  <w:p w:rsidR="005564D1" w:rsidRDefault="00CB2A3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7106E"/>
    <w:multiLevelType w:val="hybridMultilevel"/>
    <w:tmpl w:val="E00475E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E7"/>
    <w:rsid w:val="00046A82"/>
    <w:rsid w:val="00241A4E"/>
    <w:rsid w:val="00366820"/>
    <w:rsid w:val="003807F9"/>
    <w:rsid w:val="004D13EB"/>
    <w:rsid w:val="00615030"/>
    <w:rsid w:val="00724DB8"/>
    <w:rsid w:val="007C25FA"/>
    <w:rsid w:val="009149FC"/>
    <w:rsid w:val="00984757"/>
    <w:rsid w:val="00AC0220"/>
    <w:rsid w:val="00B76EB3"/>
    <w:rsid w:val="00BC4B51"/>
    <w:rsid w:val="00C10CE9"/>
    <w:rsid w:val="00C4631F"/>
    <w:rsid w:val="00CB2A33"/>
    <w:rsid w:val="00DF5EA2"/>
    <w:rsid w:val="00E44FC3"/>
    <w:rsid w:val="00EB32F0"/>
    <w:rsid w:val="00F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4553-CA40-463C-A6F7-4E7EA6F1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23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23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623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23E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623E7"/>
  </w:style>
  <w:style w:type="character" w:styleId="Hyperlink">
    <w:name w:val="Hyperlink"/>
    <w:basedOn w:val="DefaultParagraphFont"/>
    <w:rsid w:val="00F623E7"/>
    <w:rPr>
      <w:color w:val="0000FF"/>
      <w:u w:val="single"/>
    </w:rPr>
  </w:style>
  <w:style w:type="paragraph" w:styleId="ListNumber">
    <w:name w:val="List Number"/>
    <w:basedOn w:val="Normal"/>
    <w:rsid w:val="00F623E7"/>
    <w:pPr>
      <w:spacing w:after="120"/>
      <w:ind w:left="567" w:hanging="567"/>
    </w:pPr>
  </w:style>
  <w:style w:type="paragraph" w:styleId="ListParagraph">
    <w:name w:val="List Paragraph"/>
    <w:basedOn w:val="Normal"/>
    <w:uiPriority w:val="34"/>
    <w:qFormat/>
    <w:rsid w:val="00F623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BB351-ED79-4699-8701-344B6BA01E86}"/>
</file>

<file path=customXml/itemProps2.xml><?xml version="1.0" encoding="utf-8"?>
<ds:datastoreItem xmlns:ds="http://schemas.openxmlformats.org/officeDocument/2006/customXml" ds:itemID="{ACF3785F-0C9F-4E26-AD55-6ADB7B201BFC}"/>
</file>

<file path=customXml/itemProps3.xml><?xml version="1.0" encoding="utf-8"?>
<ds:datastoreItem xmlns:ds="http://schemas.openxmlformats.org/officeDocument/2006/customXml" ds:itemID="{3AE47DF8-DCB1-4F1C-90D7-016FF8FD1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Halikias, Stamatina (CAA)</dc:creator>
  <cp:keywords/>
  <dc:description/>
  <cp:lastModifiedBy>Georgeou, Tania (CAA)</cp:lastModifiedBy>
  <cp:revision>24</cp:revision>
  <dcterms:created xsi:type="dcterms:W3CDTF">2018-02-26T04:21:00Z</dcterms:created>
  <dcterms:modified xsi:type="dcterms:W3CDTF">2018-04-27T00:28:00Z</dcterms:modified>
</cp:coreProperties>
</file>